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B8" w:rsidRPr="008E1774" w:rsidRDefault="008D47B8" w:rsidP="008D47B8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E17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8E1774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85</w:t>
      </w:r>
      <w:r w:rsidRPr="008E1774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E32F05" w:rsidRDefault="00E32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E32F05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85 ОНОВЛЕНА ДУХОВНА УКРАЇНА</w:t>
      </w:r>
    </w:p>
    <w:p w:rsidR="00E32F05" w:rsidRDefault="00E32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b/>
          <w:color w:val="800000"/>
          <w:sz w:val="24"/>
          <w:szCs w:val="24"/>
        </w:rPr>
        <w:t>Псалом 85:2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Ти вподобав Собі Свою українську землю, о Господи Ісусе, долю Свого духовного </w:t>
      </w:r>
      <w:proofErr w:type="spellStart"/>
      <w:r w:rsidRPr="008E1774">
        <w:rPr>
          <w:rFonts w:ascii="Arial" w:eastAsia="Georgia" w:hAnsi="Arial" w:cs="Arial"/>
          <w:color w:val="000000"/>
          <w:sz w:val="24"/>
          <w:szCs w:val="24"/>
        </w:rPr>
        <w:t>Ізраїля</w:t>
      </w:r>
      <w:proofErr w:type="spellEnd"/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Ти повернув,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85:3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Ти провину народу Свого простив, увесь гріх їхній покрив!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85:4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Ти гнів Свій увесь </w:t>
      </w:r>
      <w:proofErr w:type="spellStart"/>
      <w:r w:rsidRPr="008E1774">
        <w:rPr>
          <w:rFonts w:ascii="Arial" w:eastAsia="Georgia" w:hAnsi="Arial" w:cs="Arial"/>
          <w:color w:val="000000"/>
          <w:sz w:val="24"/>
          <w:szCs w:val="24"/>
        </w:rPr>
        <w:t>занехав</w:t>
      </w:r>
      <w:proofErr w:type="spellEnd"/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, Ти </w:t>
      </w:r>
      <w:proofErr w:type="spellStart"/>
      <w:r w:rsidRPr="008E1774">
        <w:rPr>
          <w:rFonts w:ascii="Arial" w:eastAsia="Georgia" w:hAnsi="Arial" w:cs="Arial"/>
          <w:color w:val="000000"/>
          <w:sz w:val="24"/>
          <w:szCs w:val="24"/>
        </w:rPr>
        <w:t>повстримав</w:t>
      </w:r>
      <w:proofErr w:type="spellEnd"/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Свій гнів від палючої </w:t>
      </w:r>
      <w:proofErr w:type="spellStart"/>
      <w:r w:rsidRPr="008E1774">
        <w:rPr>
          <w:rFonts w:ascii="Arial" w:eastAsia="Georgia" w:hAnsi="Arial" w:cs="Arial"/>
          <w:color w:val="000000"/>
          <w:sz w:val="24"/>
          <w:szCs w:val="24"/>
        </w:rPr>
        <w:t>лютости</w:t>
      </w:r>
      <w:proofErr w:type="spellEnd"/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!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85:5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Поверни нас, баптистів, до Себе, о Боже нашого спасіння, а Свій гнів проти нас </w:t>
      </w:r>
      <w:proofErr w:type="spellStart"/>
      <w:r w:rsidRPr="008E1774">
        <w:rPr>
          <w:rFonts w:ascii="Arial" w:eastAsia="Georgia" w:hAnsi="Arial" w:cs="Arial"/>
          <w:color w:val="000000"/>
          <w:sz w:val="24"/>
          <w:szCs w:val="24"/>
        </w:rPr>
        <w:t>поторощ</w:t>
      </w:r>
      <w:proofErr w:type="spellEnd"/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!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85:6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Чи навіки Ти гніватись будеш на нас, баптистів, і протягнеш Свій гнів з роду в рід? </w:t>
      </w:r>
      <w:bookmarkStart w:id="0" w:name="_GoBack"/>
      <w:bookmarkEnd w:id="0"/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85:7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Отож, Ти оживиш нас, організаторів нових церков, знову, і будуть радіти баптисти-благовісники Твої Тобою!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85:8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Покажи нам, о Господи, милість Свою і подай нам спасіння Своє,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85:9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нехай я почую, що каже Бог наш, Господь Ісус, бо говорить Він Мир! народові Своєму й Своїм святим баптистам, і нехай до безумства вони не вертаються!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85:10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Справді, спасіння Його близьке душам тих, хто боїться Ісуса, щоб слава Його була в нашій Україні.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85:11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Милість та правда </w:t>
      </w:r>
      <w:proofErr w:type="spellStart"/>
      <w:r w:rsidRPr="008E1774">
        <w:rPr>
          <w:rFonts w:ascii="Arial" w:eastAsia="Georgia" w:hAnsi="Arial" w:cs="Arial"/>
          <w:color w:val="000000"/>
          <w:sz w:val="24"/>
          <w:szCs w:val="24"/>
        </w:rPr>
        <w:t>спіткаються</w:t>
      </w:r>
      <w:proofErr w:type="spellEnd"/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, справедливість та мир поцілуються,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85:12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правда з землі виростає, а справедливість із небес визирає, щоб дати вічне життя.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85:13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І Господь Ісус дасть божественне добро, а земля наша дасть духовний урожай свій. </w:t>
      </w:r>
    </w:p>
    <w:p w:rsidR="00E32F05" w:rsidRPr="008E1774" w:rsidRDefault="0015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8E1774">
        <w:rPr>
          <w:rFonts w:ascii="Arial" w:eastAsia="Georgia" w:hAnsi="Arial" w:cs="Arial"/>
          <w:color w:val="008080"/>
          <w:sz w:val="24"/>
          <w:szCs w:val="24"/>
        </w:rPr>
        <w:t>Псалом 85:14</w:t>
      </w:r>
      <w:r w:rsidRPr="008E1774">
        <w:rPr>
          <w:rFonts w:ascii="Arial" w:eastAsia="Georgia" w:hAnsi="Arial" w:cs="Arial"/>
          <w:color w:val="000000"/>
          <w:sz w:val="24"/>
          <w:szCs w:val="24"/>
        </w:rPr>
        <w:t xml:space="preserve">  Дивовижна істинна справедливість ходитиме перед обличчям Його і кроки свої на дорогу поставить. </w:t>
      </w:r>
    </w:p>
    <w:p w:rsidR="00E32F05" w:rsidRDefault="00E32F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32F05" w:rsidSect="008E1774">
      <w:pgSz w:w="11907" w:h="16839"/>
      <w:pgMar w:top="851" w:right="851" w:bottom="851" w:left="1418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2F05"/>
    <w:rsid w:val="00154045"/>
    <w:rsid w:val="008D47B8"/>
    <w:rsid w:val="008E1774"/>
    <w:rsid w:val="00E3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2018-09-14T17:27:00Z</dcterms:created>
  <dcterms:modified xsi:type="dcterms:W3CDTF">2020-09-17T11:56:00Z</dcterms:modified>
</cp:coreProperties>
</file>